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jc w:val="center"/>
        <w:outlineLvl w:val="1"/>
        <w:rPr>
          <w:rFonts w:ascii="Times New Roman" w:eastAsia="Times New Roman" w:hAnsi="Times New Roman"/>
          <w:bCs/>
          <w:iCs/>
          <w:sz w:val="28"/>
          <w:szCs w:val="28"/>
          <w:u w:val="single"/>
          <w:lang w:eastAsia="ru-RU"/>
        </w:rPr>
      </w:pPr>
      <w:r w:rsidRPr="00DD61A2">
        <w:rPr>
          <w:rFonts w:ascii="Times New Roman" w:eastAsia="Times New Roman" w:hAnsi="Times New Roman"/>
          <w:bCs/>
          <w:iCs/>
          <w:sz w:val="28"/>
          <w:szCs w:val="28"/>
          <w:u w:val="single"/>
          <w:lang w:eastAsia="ru-RU"/>
        </w:rPr>
        <w:t>Условия питания и медицинского обслуживания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jc w:val="center"/>
        <w:outlineLvl w:val="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Медицинское обслуживание детей в ДОУ  осуществляетс</w:t>
      </w:r>
      <w:r w:rsidR="00F32C11"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 фельдшер</w:t>
      </w:r>
      <w:r w:rsidR="00DD61A2"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ами </w:t>
      </w:r>
      <w:proofErr w:type="spellStart"/>
      <w:r w:rsidR="00DD61A2"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Кузнечихинской</w:t>
      </w:r>
      <w:proofErr w:type="spellEnd"/>
      <w:r w:rsidR="00DD61A2"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больницы</w:t>
      </w: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Санитарно - </w:t>
      </w: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 xml:space="preserve">гигиеническое состояние ДОУ соответствует требованиям </w:t>
      </w:r>
      <w:proofErr w:type="spellStart"/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СанПин</w:t>
      </w:r>
      <w:proofErr w:type="spellEnd"/>
      <w:r w:rsid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.</w:t>
      </w:r>
    </w:p>
    <w:p w:rsid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Питьевой, световой и воздушный режимы, режим проветривания помещений, влажная уборка помещений поддерживаются в норме.</w:t>
      </w:r>
      <w:r w:rsidRPr="00DD61A2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                                                                                                            </w:t>
      </w: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Ежегодно  ведется учет и ан</w:t>
      </w:r>
      <w:r w:rsidR="0059607F"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ализ </w:t>
      </w: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заболеваний </w:t>
      </w: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детей и определения групп здоро</w:t>
      </w:r>
      <w:r w:rsidR="0059607F"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вья.</w:t>
      </w:r>
      <w:r w:rsidRPr="00DD61A2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                                                                   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Ежемесячно проводится анализ</w:t>
      </w: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 заболеваемости и посещаемости.</w:t>
      </w:r>
    </w:p>
    <w:p w:rsidR="00586353" w:rsidRPr="00DD61A2" w:rsidRDefault="00F32C11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 xml:space="preserve">В ДОУ ведётся </w:t>
      </w:r>
      <w:r w:rsidR="00586353"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 xml:space="preserve"> контроль за: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-режимом питания;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-объёмом порций;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-хранением и сроками реализации продуктов;</w:t>
      </w:r>
    </w:p>
    <w:p w:rsidR="00586353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-соблюдение</w:t>
      </w:r>
      <w:r w:rsid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м</w:t>
      </w: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 xml:space="preserve"> санитарно- гигиенических условий при приготовлении, раздаче и приёме пищи;</w:t>
      </w:r>
    </w:p>
    <w:p w:rsidR="00DD61A2" w:rsidRPr="00DD61A2" w:rsidRDefault="00DD61A2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>Ежедневно проводится витаминный час (фрукты или соки).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</w:pPr>
      <w:r w:rsidRPr="00DD61A2">
        <w:rPr>
          <w:rFonts w:ascii="Times New Roman" w:eastAsia="Times New Roman" w:hAnsi="Times New Roman"/>
          <w:color w:val="000000"/>
          <w:spacing w:val="8"/>
          <w:sz w:val="28"/>
          <w:szCs w:val="28"/>
          <w:lang w:eastAsia="ru-RU"/>
        </w:rPr>
        <w:t xml:space="preserve">Ежемесячно проводится анализ питания по натуральным нормам.                                          </w:t>
      </w:r>
      <w:r w:rsidRPr="00DD61A2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Качество организации питания </w:t>
      </w:r>
      <w:r w:rsidRPr="00DD61A2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соответствует всем нормативным требованиям</w:t>
      </w:r>
      <w:r w:rsidR="00DD61A2" w:rsidRPr="00DD61A2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.</w:t>
      </w:r>
    </w:p>
    <w:p w:rsidR="00586353" w:rsidRPr="00DD61A2" w:rsidRDefault="00586353" w:rsidP="00586353">
      <w:pPr>
        <w:tabs>
          <w:tab w:val="left" w:pos="2880"/>
        </w:tabs>
        <w:spacing w:after="0" w:line="360" w:lineRule="auto"/>
        <w:ind w:left="-540"/>
        <w:outlineLvl w:val="1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586353" w:rsidRPr="00DD61A2" w:rsidRDefault="00586353" w:rsidP="00586353">
      <w:pPr>
        <w:spacing w:before="100" w:beforeAutospacing="1" w:after="100" w:afterAutospacing="1" w:line="36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0950D2" w:rsidRPr="00DD61A2" w:rsidRDefault="000950D2">
      <w:pPr>
        <w:rPr>
          <w:rFonts w:ascii="Times New Roman" w:hAnsi="Times New Roman"/>
          <w:sz w:val="28"/>
          <w:szCs w:val="28"/>
        </w:rPr>
      </w:pPr>
    </w:p>
    <w:sectPr w:rsidR="000950D2" w:rsidRPr="00DD61A2" w:rsidSect="00434EB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86353"/>
    <w:rsid w:val="00003958"/>
    <w:rsid w:val="00094F20"/>
    <w:rsid w:val="000950D2"/>
    <w:rsid w:val="000A2759"/>
    <w:rsid w:val="00107A4A"/>
    <w:rsid w:val="00434EB8"/>
    <w:rsid w:val="004E6134"/>
    <w:rsid w:val="00586353"/>
    <w:rsid w:val="0059607F"/>
    <w:rsid w:val="00A145F0"/>
    <w:rsid w:val="00AF417F"/>
    <w:rsid w:val="00DD61A2"/>
    <w:rsid w:val="00F32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3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Садик</cp:lastModifiedBy>
  <cp:revision>2</cp:revision>
  <dcterms:created xsi:type="dcterms:W3CDTF">2021-01-26T10:19:00Z</dcterms:created>
  <dcterms:modified xsi:type="dcterms:W3CDTF">2021-01-26T10:19:00Z</dcterms:modified>
</cp:coreProperties>
</file>